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5361A3" w14:textId="0E479B51" w:rsidR="00F0782E" w:rsidRDefault="00F0782E"/>
    <w:p w14:paraId="6C1E180A" w14:textId="1B58A25C" w:rsidR="00655625" w:rsidRDefault="001831E0">
      <w:r>
        <w:t>There</w:t>
      </w:r>
      <w:r w:rsidR="00722490">
        <w:t xml:space="preserve"> really wasn’t any instruction in this activity guide</w:t>
      </w:r>
      <w:r>
        <w:t>.</w:t>
      </w:r>
      <w:r w:rsidR="00DA33A6">
        <w:t xml:space="preserve"> Most of the written content was </w:t>
      </w:r>
      <w:r w:rsidR="00AA08C6">
        <w:t>concerning</w:t>
      </w:r>
      <w:r w:rsidR="00DA33A6">
        <w:t xml:space="preserve"> how they would implement the game logic rather than the database side of things. I therefore did my best and used MySQL Workbench to just create the ER diagram with the tables and their connection to </w:t>
      </w:r>
      <w:r w:rsidR="00AA08C6">
        <w:t>one</w:t>
      </w:r>
      <w:r w:rsidR="00DA33A6">
        <w:t xml:space="preserve"> another.</w:t>
      </w:r>
      <w:r w:rsidR="000617A4">
        <w:t xml:space="preserve"> This activity would have been much more worthwhile/beneficial if the instructions</w:t>
      </w:r>
      <w:r w:rsidR="0076043E">
        <w:t xml:space="preserve"> were more focused on teaching.</w:t>
      </w:r>
      <w:r w:rsidR="000617A4">
        <w:t xml:space="preserve"> </w:t>
      </w:r>
    </w:p>
    <w:p w14:paraId="6692F020" w14:textId="77777777" w:rsidR="00D95041" w:rsidRDefault="00D95041"/>
    <w:p w14:paraId="645B3801" w14:textId="1A806FBB" w:rsidR="00A33836" w:rsidRDefault="00A33836"/>
    <w:p w14:paraId="3F049E28" w14:textId="004AF424" w:rsidR="002B6D23" w:rsidRDefault="00D22C43" w:rsidP="002B6D23">
      <w:pPr>
        <w:keepNext/>
      </w:pPr>
      <w:r w:rsidRPr="00D22C43">
        <w:drawing>
          <wp:inline distT="0" distB="0" distL="0" distR="0" wp14:anchorId="5684C29F" wp14:editId="2102F087">
            <wp:extent cx="5943600" cy="3402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BF4" w14:textId="435FFB2D" w:rsidR="00A33836" w:rsidRDefault="002B6D23" w:rsidP="002B6D23">
      <w:pPr>
        <w:pStyle w:val="Caption"/>
      </w:pPr>
      <w:r>
        <w:t xml:space="preserve">Figure </w:t>
      </w:r>
      <w:fldSimple w:instr=" SEQ Figure \* ARABIC ">
        <w:r w:rsidR="0024480D">
          <w:rPr>
            <w:noProof/>
          </w:rPr>
          <w:t>1</w:t>
        </w:r>
      </w:fldSimple>
      <w:r>
        <w:t>: ER Diagram</w:t>
      </w:r>
      <w:r w:rsidR="00A169E3">
        <w:t>. T</w:t>
      </w:r>
      <w:r w:rsidR="00C8187C">
        <w:t>he</w:t>
      </w:r>
      <w:r w:rsidR="00A169E3">
        <w:t xml:space="preserve"> ER diagram shows both the logical and physical layout for the proposed database</w:t>
      </w:r>
      <w:r w:rsidR="001B408F">
        <w:t xml:space="preserve"> in </w:t>
      </w:r>
      <w:r w:rsidR="00692281">
        <w:t>an easy</w:t>
      </w:r>
      <w:r w:rsidR="001B408F">
        <w:t xml:space="preserve"> to read and understand </w:t>
      </w:r>
      <w:r w:rsidR="00381F11">
        <w:t>format</w:t>
      </w:r>
      <w:r w:rsidR="001B408F">
        <w:t>.</w:t>
      </w:r>
    </w:p>
    <w:p w14:paraId="574EEFDD" w14:textId="77777777" w:rsidR="00DA089F" w:rsidRDefault="00DA089F" w:rsidP="00DA089F">
      <w:pPr>
        <w:keepNext/>
      </w:pPr>
      <w:r w:rsidRPr="00DA089F">
        <w:lastRenderedPageBreak/>
        <w:drawing>
          <wp:inline distT="0" distB="0" distL="0" distR="0" wp14:anchorId="43226726" wp14:editId="0C1452C3">
            <wp:extent cx="5943600" cy="4275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BC64" w14:textId="170D894C" w:rsidR="00DA089F" w:rsidRDefault="00DA089F" w:rsidP="00DA089F">
      <w:pPr>
        <w:pStyle w:val="Caption"/>
      </w:pPr>
      <w:r>
        <w:t xml:space="preserve">Figure </w:t>
      </w:r>
      <w:fldSimple w:instr=" SEQ Figure \* ARABIC ">
        <w:r w:rsidR="0024480D">
          <w:rPr>
            <w:noProof/>
          </w:rPr>
          <w:t>2</w:t>
        </w:r>
      </w:fldSimple>
      <w:r>
        <w:t>: See included Excel document for completed data dictionary</w:t>
      </w:r>
    </w:p>
    <w:p w14:paraId="6D452D5A" w14:textId="77777777" w:rsidR="0024480D" w:rsidRDefault="0024480D" w:rsidP="0024480D">
      <w:pPr>
        <w:keepNext/>
      </w:pPr>
      <w:r w:rsidRPr="0024480D">
        <w:lastRenderedPageBreak/>
        <w:drawing>
          <wp:inline distT="0" distB="0" distL="0" distR="0" wp14:anchorId="34E43F89" wp14:editId="6F1A97FE">
            <wp:extent cx="5943600" cy="6162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896B" w14:textId="7CA96569" w:rsidR="00DA089F" w:rsidRPr="00DA089F" w:rsidRDefault="0024480D" w:rsidP="0024480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See included .sql file for DDL script</w:t>
      </w:r>
    </w:p>
    <w:p w14:paraId="46FE406D" w14:textId="77777777" w:rsidR="002B6D23" w:rsidRPr="002B6D23" w:rsidRDefault="002B6D23" w:rsidP="002B6D23"/>
    <w:sectPr w:rsidR="002B6D23" w:rsidRPr="002B6D23" w:rsidSect="00C5056F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54296F" w14:textId="77777777" w:rsidR="00CA2F46" w:rsidRDefault="00CA2F46" w:rsidP="001137E1">
      <w:r>
        <w:separator/>
      </w:r>
    </w:p>
  </w:endnote>
  <w:endnote w:type="continuationSeparator" w:id="0">
    <w:p w14:paraId="7C92A285" w14:textId="77777777" w:rsidR="00CA2F46" w:rsidRDefault="00CA2F46" w:rsidP="001137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BF8B29" w14:textId="77777777" w:rsidR="00CA2F46" w:rsidRDefault="00CA2F46" w:rsidP="001137E1">
      <w:r>
        <w:separator/>
      </w:r>
    </w:p>
  </w:footnote>
  <w:footnote w:type="continuationSeparator" w:id="0">
    <w:p w14:paraId="000DECB8" w14:textId="77777777" w:rsidR="00CA2F46" w:rsidRDefault="00CA2F46" w:rsidP="001137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EBFF3" w14:textId="41C6E6E1" w:rsidR="001137E1" w:rsidRDefault="001137E1">
    <w:pPr>
      <w:pStyle w:val="Header"/>
    </w:pPr>
    <w:r>
      <w:t>Jared Heeringa</w:t>
    </w:r>
  </w:p>
  <w:p w14:paraId="06942E7E" w14:textId="52FC99CE" w:rsidR="001137E1" w:rsidRDefault="001137E1">
    <w:pPr>
      <w:pStyle w:val="Header"/>
    </w:pPr>
    <w:r>
      <w:t>CST236 – PHP II</w:t>
    </w:r>
  </w:p>
  <w:p w14:paraId="3FA5535F" w14:textId="24593878" w:rsidR="001137E1" w:rsidRDefault="001137E1">
    <w:pPr>
      <w:pStyle w:val="Header"/>
    </w:pPr>
    <w:r>
      <w:t>March 7, 2021</w:t>
    </w:r>
  </w:p>
  <w:p w14:paraId="0DD81C0E" w14:textId="56E26DAB" w:rsidR="001137E1" w:rsidRDefault="001137E1">
    <w:pPr>
      <w:pStyle w:val="Header"/>
    </w:pPr>
    <w:r>
      <w:t xml:space="preserve">Activity #4 - </w:t>
    </w:r>
    <w:r w:rsidR="00FE2A88" w:rsidRPr="00FE2A88">
      <w:t>Database Design for Store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3EA"/>
    <w:rsid w:val="000617A4"/>
    <w:rsid w:val="001137E1"/>
    <w:rsid w:val="001831E0"/>
    <w:rsid w:val="001B408F"/>
    <w:rsid w:val="0024480D"/>
    <w:rsid w:val="002B6D23"/>
    <w:rsid w:val="00381F11"/>
    <w:rsid w:val="00655625"/>
    <w:rsid w:val="00692281"/>
    <w:rsid w:val="00722490"/>
    <w:rsid w:val="0076043E"/>
    <w:rsid w:val="00980F1A"/>
    <w:rsid w:val="00A169E3"/>
    <w:rsid w:val="00A33836"/>
    <w:rsid w:val="00AA08C6"/>
    <w:rsid w:val="00BB5728"/>
    <w:rsid w:val="00C5056F"/>
    <w:rsid w:val="00C8187C"/>
    <w:rsid w:val="00CA2F46"/>
    <w:rsid w:val="00D22C43"/>
    <w:rsid w:val="00D423EA"/>
    <w:rsid w:val="00D95041"/>
    <w:rsid w:val="00DA089F"/>
    <w:rsid w:val="00DA33A6"/>
    <w:rsid w:val="00F0782E"/>
    <w:rsid w:val="00FE2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B779A"/>
  <w15:chartTrackingRefBased/>
  <w15:docId w15:val="{1B48A49F-640E-B94C-886B-16726DAEF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37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37E1"/>
  </w:style>
  <w:style w:type="paragraph" w:styleId="Footer">
    <w:name w:val="footer"/>
    <w:basedOn w:val="Normal"/>
    <w:link w:val="FooterChar"/>
    <w:uiPriority w:val="99"/>
    <w:unhideWhenUsed/>
    <w:rsid w:val="001137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37E1"/>
  </w:style>
  <w:style w:type="paragraph" w:styleId="Caption">
    <w:name w:val="caption"/>
    <w:basedOn w:val="Normal"/>
    <w:next w:val="Normal"/>
    <w:uiPriority w:val="35"/>
    <w:unhideWhenUsed/>
    <w:qFormat/>
    <w:rsid w:val="002B6D2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122</Words>
  <Characters>657</Characters>
  <Application>Microsoft Office Word</Application>
  <DocSecurity>0</DocSecurity>
  <Lines>10</Lines>
  <Paragraphs>1</Paragraphs>
  <ScaleCrop>false</ScaleCrop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H</dc:creator>
  <cp:keywords/>
  <dc:description/>
  <cp:lastModifiedBy>Jared H</cp:lastModifiedBy>
  <cp:revision>23</cp:revision>
  <dcterms:created xsi:type="dcterms:W3CDTF">2021-03-07T23:27:00Z</dcterms:created>
  <dcterms:modified xsi:type="dcterms:W3CDTF">2021-03-08T22:06:00Z</dcterms:modified>
</cp:coreProperties>
</file>